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261" w:rsidRPr="00E90F24" w:rsidRDefault="00E90F24" w:rsidP="00E90F24">
      <w:pPr>
        <w:pStyle w:val="Nincstrkz"/>
        <w:jc w:val="center"/>
        <w:rPr>
          <w:b/>
          <w:sz w:val="28"/>
          <w:szCs w:val="28"/>
        </w:rPr>
      </w:pPr>
      <w:r w:rsidRPr="00E90F24">
        <w:rPr>
          <w:b/>
          <w:sz w:val="28"/>
          <w:szCs w:val="28"/>
        </w:rPr>
        <w:t>KILÉPTETŐ ADATLAP</w:t>
      </w:r>
    </w:p>
    <w:p w:rsidR="00E90F24" w:rsidRDefault="00E90F24" w:rsidP="00E90F24">
      <w:pPr>
        <w:pStyle w:val="Nincstrkz"/>
      </w:pPr>
    </w:p>
    <w:p w:rsidR="00E90F24" w:rsidRDefault="00E90F24" w:rsidP="00E90F24">
      <w:pPr>
        <w:pStyle w:val="Nincstrkz"/>
        <w:rPr>
          <w:b/>
        </w:rPr>
      </w:pPr>
      <w:r w:rsidRPr="00E90F24">
        <w:rPr>
          <w:b/>
          <w:u w:val="single"/>
        </w:rPr>
        <w:t>Munkáltató:</w:t>
      </w:r>
      <w:r>
        <w:t xml:space="preserve"> </w:t>
      </w:r>
      <w:r w:rsidR="009D0634">
        <w:rPr>
          <w:b/>
        </w:rPr>
        <w:t>_____________________________________________</w:t>
      </w:r>
    </w:p>
    <w:p w:rsidR="009D0634" w:rsidRDefault="009D0634" w:rsidP="00E90F24">
      <w:pPr>
        <w:pStyle w:val="Nincstrkz"/>
      </w:pPr>
    </w:p>
    <w:p w:rsidR="00E90F24" w:rsidRDefault="000C1F5E" w:rsidP="00E90F24">
      <w:pPr>
        <w:pStyle w:val="Nincstrkz"/>
      </w:pPr>
      <w:r>
        <w:t>Munkaviszony utolsó napja: 201__</w:t>
      </w:r>
      <w:r w:rsidR="00E90F24">
        <w:t xml:space="preserve"> év _____hó _____napja </w:t>
      </w:r>
    </w:p>
    <w:p w:rsidR="00056A00" w:rsidRDefault="00056A00" w:rsidP="00056A00">
      <w:pPr>
        <w:pStyle w:val="Nincstrkz"/>
        <w:rPr>
          <w:b/>
          <w:u w:val="single"/>
        </w:rPr>
      </w:pPr>
    </w:p>
    <w:p w:rsidR="00056A00" w:rsidRPr="00217794" w:rsidRDefault="00056A00" w:rsidP="00056A00">
      <w:pPr>
        <w:pStyle w:val="Nincstrkz"/>
        <w:rPr>
          <w:b/>
          <w:u w:val="single"/>
        </w:rPr>
      </w:pPr>
      <w:r>
        <w:rPr>
          <w:b/>
          <w:noProof/>
          <w:u w:val="single"/>
          <w:lang w:eastAsia="hu-HU"/>
        </w:rPr>
        <w:pict>
          <v:roundrect id="_x0000_s1026" style="position:absolute;margin-left:220.15pt;margin-top:.15pt;width:16.5pt;height:18.75pt;z-index:251657728" arcsize="10923f"/>
        </w:pict>
      </w:r>
      <w:r w:rsidRPr="00217794">
        <w:rPr>
          <w:b/>
          <w:u w:val="single"/>
        </w:rPr>
        <w:t>A felmondó</w:t>
      </w:r>
      <w:r>
        <w:rPr>
          <w:b/>
          <w:u w:val="single"/>
        </w:rPr>
        <w:t xml:space="preserve"> jog</w:t>
      </w:r>
      <w:r w:rsidRPr="00217794">
        <w:rPr>
          <w:b/>
          <w:u w:val="single"/>
        </w:rPr>
        <w:t xml:space="preserve">nyilatkozat elkészítését kérjük:  </w:t>
      </w:r>
    </w:p>
    <w:p w:rsidR="00056A00" w:rsidRDefault="00056A00" w:rsidP="00E90F24">
      <w:pPr>
        <w:pStyle w:val="Nincstrkz"/>
      </w:pPr>
    </w:p>
    <w:p w:rsidR="00E90F24" w:rsidRPr="00E90F24" w:rsidRDefault="00E90F24" w:rsidP="00E90F24">
      <w:pPr>
        <w:pStyle w:val="Nincstrkz"/>
        <w:rPr>
          <w:b/>
          <w:u w:val="single"/>
        </w:rPr>
      </w:pPr>
      <w:r w:rsidRPr="00E90F24">
        <w:rPr>
          <w:b/>
          <w:u w:val="single"/>
        </w:rPr>
        <w:t>Munkavállaló:</w:t>
      </w:r>
    </w:p>
    <w:p w:rsidR="00E90F24" w:rsidRDefault="00E90F24" w:rsidP="00E90F24">
      <w:pPr>
        <w:pStyle w:val="Nincstrkz"/>
      </w:pPr>
      <w:r>
        <w:t>Neve:</w:t>
      </w:r>
      <w:r w:rsidR="00F1740A">
        <w:tab/>
      </w:r>
      <w:r w:rsidR="00F1740A">
        <w:tab/>
        <w:t xml:space="preserve">       ______________________________________________</w:t>
      </w:r>
      <w:r w:rsidR="00F1740A">
        <w:tab/>
      </w:r>
    </w:p>
    <w:p w:rsidR="00E90F24" w:rsidRDefault="00E90F24" w:rsidP="00E90F24">
      <w:pPr>
        <w:pStyle w:val="Nincstrkz"/>
      </w:pPr>
    </w:p>
    <w:p w:rsidR="00E90F24" w:rsidRDefault="00E90F24" w:rsidP="00E90F24">
      <w:pPr>
        <w:pStyle w:val="Nincstrkz"/>
      </w:pPr>
      <w:r>
        <w:t>Születési helye, ideje:______________________ 19___ és ____hó ____ napja</w:t>
      </w:r>
    </w:p>
    <w:p w:rsidR="00E90F24" w:rsidRDefault="00E90F24" w:rsidP="00E90F24">
      <w:pPr>
        <w:pStyle w:val="Nincstrkz"/>
      </w:pPr>
    </w:p>
    <w:p w:rsidR="00E90F24" w:rsidRPr="00F1740A" w:rsidRDefault="00E90F24" w:rsidP="00E90F24">
      <w:pPr>
        <w:pStyle w:val="Nincstrkz"/>
        <w:rPr>
          <w:b/>
          <w:u w:val="single"/>
        </w:rPr>
      </w:pPr>
      <w:r w:rsidRPr="00F1740A">
        <w:rPr>
          <w:b/>
          <w:u w:val="single"/>
        </w:rPr>
        <w:t>A jogszabályban előírt igazolások kiadására vonatkozó rendelkezés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3"/>
        <w:gridCol w:w="599"/>
      </w:tblGrid>
      <w:tr w:rsidR="00E90F24" w:rsidRPr="002A73F4" w:rsidTr="002A73F4">
        <w:tc>
          <w:tcPr>
            <w:tcW w:w="8613" w:type="dxa"/>
          </w:tcPr>
          <w:p w:rsidR="00E90F24" w:rsidRPr="002A73F4" w:rsidRDefault="00E90F24" w:rsidP="00E90F24">
            <w:pPr>
              <w:pStyle w:val="Nincstrkz"/>
            </w:pPr>
            <w:r w:rsidRPr="002A73F4">
              <w:t>Postázandó munkavállaló állandó</w:t>
            </w:r>
            <w:r w:rsidR="00F1740A" w:rsidRPr="002A73F4">
              <w:t>, vagy külön megadott lakcímére, postai címre*:</w:t>
            </w:r>
          </w:p>
        </w:tc>
        <w:tc>
          <w:tcPr>
            <w:tcW w:w="599" w:type="dxa"/>
          </w:tcPr>
          <w:p w:rsidR="00E90F24" w:rsidRPr="002A73F4" w:rsidRDefault="00E90F24" w:rsidP="00E90F24">
            <w:pPr>
              <w:pStyle w:val="Nincstrkz"/>
            </w:pPr>
          </w:p>
        </w:tc>
      </w:tr>
      <w:tr w:rsidR="00E90F24" w:rsidRPr="002A73F4" w:rsidTr="002A73F4">
        <w:tc>
          <w:tcPr>
            <w:tcW w:w="8613" w:type="dxa"/>
          </w:tcPr>
          <w:p w:rsidR="00E90F24" w:rsidRPr="002A73F4" w:rsidRDefault="00F1740A" w:rsidP="00E90F24">
            <w:pPr>
              <w:pStyle w:val="Nincstrkz"/>
            </w:pPr>
            <w:r w:rsidRPr="002A73F4">
              <w:t xml:space="preserve"> Aláírásra visszaküldendő, vagy elektronikus úton megküldendő Munkáltató részére</w:t>
            </w:r>
            <w:r w:rsidR="009D0634">
              <w:t>*</w:t>
            </w:r>
            <w:r w:rsidRPr="002A73F4">
              <w:t>:</w:t>
            </w:r>
          </w:p>
        </w:tc>
        <w:tc>
          <w:tcPr>
            <w:tcW w:w="599" w:type="dxa"/>
          </w:tcPr>
          <w:p w:rsidR="00E90F24" w:rsidRPr="002A73F4" w:rsidRDefault="00E90F24" w:rsidP="00E90F24">
            <w:pPr>
              <w:pStyle w:val="Nincstrkz"/>
            </w:pPr>
          </w:p>
        </w:tc>
      </w:tr>
      <w:tr w:rsidR="00E90F24" w:rsidRPr="002A73F4" w:rsidTr="002A73F4">
        <w:tc>
          <w:tcPr>
            <w:tcW w:w="8613" w:type="dxa"/>
          </w:tcPr>
          <w:p w:rsidR="00E90F24" w:rsidRPr="002A73F4" w:rsidRDefault="00F1740A" w:rsidP="00E90F24">
            <w:pPr>
              <w:pStyle w:val="Nincstrkz"/>
            </w:pPr>
            <w:r w:rsidRPr="002A73F4">
              <w:t xml:space="preserve"> Munkavállaló </w:t>
            </w:r>
            <w:r w:rsidR="009D0634">
              <w:t xml:space="preserve">személyesen átveszi a </w:t>
            </w:r>
            <w:r w:rsidRPr="002A73F4">
              <w:t>szolgáltató irodájában (Győr Ikva u.44. 4/10)</w:t>
            </w:r>
            <w:r w:rsidR="009D0634">
              <w:t>*</w:t>
            </w:r>
          </w:p>
        </w:tc>
        <w:tc>
          <w:tcPr>
            <w:tcW w:w="599" w:type="dxa"/>
          </w:tcPr>
          <w:p w:rsidR="00E90F24" w:rsidRPr="002A73F4" w:rsidRDefault="00E90F24" w:rsidP="00E90F24">
            <w:pPr>
              <w:pStyle w:val="Nincstrkz"/>
            </w:pPr>
          </w:p>
        </w:tc>
      </w:tr>
      <w:tr w:rsidR="00E90F24" w:rsidRPr="002A73F4" w:rsidTr="002A73F4">
        <w:tc>
          <w:tcPr>
            <w:tcW w:w="8613" w:type="dxa"/>
          </w:tcPr>
          <w:p w:rsidR="00E90F24" w:rsidRPr="002A73F4" w:rsidRDefault="00F1740A" w:rsidP="00E90F24">
            <w:pPr>
              <w:pStyle w:val="Nincstrkz"/>
            </w:pPr>
            <w:r w:rsidRPr="002A73F4">
              <w:t>Egyéb rendelkezés:</w:t>
            </w:r>
          </w:p>
        </w:tc>
        <w:tc>
          <w:tcPr>
            <w:tcW w:w="599" w:type="dxa"/>
          </w:tcPr>
          <w:p w:rsidR="00E90F24" w:rsidRPr="002A73F4" w:rsidRDefault="00E90F24" w:rsidP="00E90F24">
            <w:pPr>
              <w:pStyle w:val="Nincstrkz"/>
            </w:pPr>
          </w:p>
        </w:tc>
      </w:tr>
    </w:tbl>
    <w:p w:rsidR="00F1740A" w:rsidRPr="00F1740A" w:rsidRDefault="00F1740A" w:rsidP="00E90F24">
      <w:pPr>
        <w:pStyle w:val="Nincstrkz"/>
        <w:rPr>
          <w:b/>
          <w:u w:val="single"/>
        </w:rPr>
      </w:pPr>
      <w:r w:rsidRPr="00F1740A">
        <w:rPr>
          <w:b/>
          <w:u w:val="single"/>
        </w:rPr>
        <w:t>A munkaviszony megszüntetésének jogcíme: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3"/>
        <w:gridCol w:w="599"/>
      </w:tblGrid>
      <w:tr w:rsidR="00F1740A" w:rsidRPr="002A73F4" w:rsidTr="002A73F4">
        <w:tc>
          <w:tcPr>
            <w:tcW w:w="8613" w:type="dxa"/>
          </w:tcPr>
          <w:p w:rsidR="00F1740A" w:rsidRPr="002A73F4" w:rsidRDefault="00F1740A" w:rsidP="00E90F24">
            <w:pPr>
              <w:pStyle w:val="Nincstrkz"/>
            </w:pPr>
            <w:r w:rsidRPr="002A73F4">
              <w:t>Munkaviszony felmondása munkavállaló részéről</w:t>
            </w:r>
            <w:r w:rsidR="009D0634">
              <w:t>*</w:t>
            </w:r>
          </w:p>
        </w:tc>
        <w:tc>
          <w:tcPr>
            <w:tcW w:w="599" w:type="dxa"/>
          </w:tcPr>
          <w:p w:rsidR="00F1740A" w:rsidRPr="002A73F4" w:rsidRDefault="00F1740A" w:rsidP="00E90F24">
            <w:pPr>
              <w:pStyle w:val="Nincstrkz"/>
            </w:pPr>
          </w:p>
        </w:tc>
      </w:tr>
      <w:tr w:rsidR="00F1740A" w:rsidRPr="002A73F4" w:rsidTr="002A73F4">
        <w:tc>
          <w:tcPr>
            <w:tcW w:w="8613" w:type="dxa"/>
          </w:tcPr>
          <w:p w:rsidR="00F1740A" w:rsidRPr="002A73F4" w:rsidRDefault="00F1740A" w:rsidP="00E90F24">
            <w:pPr>
              <w:pStyle w:val="Nincstrkz"/>
            </w:pPr>
            <w:r w:rsidRPr="002A73F4">
              <w:t>Munkaviszony felmondása munkáltató részéről</w:t>
            </w:r>
            <w:r w:rsidR="009D0634">
              <w:t>*</w:t>
            </w:r>
          </w:p>
        </w:tc>
        <w:tc>
          <w:tcPr>
            <w:tcW w:w="599" w:type="dxa"/>
          </w:tcPr>
          <w:p w:rsidR="00F1740A" w:rsidRPr="002A73F4" w:rsidRDefault="00F1740A" w:rsidP="00E90F24">
            <w:pPr>
              <w:pStyle w:val="Nincstrkz"/>
            </w:pPr>
          </w:p>
        </w:tc>
      </w:tr>
      <w:tr w:rsidR="00F1740A" w:rsidRPr="002A73F4" w:rsidTr="002A73F4">
        <w:tc>
          <w:tcPr>
            <w:tcW w:w="8613" w:type="dxa"/>
          </w:tcPr>
          <w:p w:rsidR="00F1740A" w:rsidRPr="002A73F4" w:rsidRDefault="00F1740A" w:rsidP="00E90F24">
            <w:pPr>
              <w:pStyle w:val="Nincstrkz"/>
            </w:pPr>
            <w:r w:rsidRPr="002A73F4">
              <w:t>Munkaviszony megszüntetése közös megegyezéssel</w:t>
            </w:r>
            <w:r w:rsidR="009D0634">
              <w:t>*</w:t>
            </w:r>
          </w:p>
        </w:tc>
        <w:tc>
          <w:tcPr>
            <w:tcW w:w="599" w:type="dxa"/>
          </w:tcPr>
          <w:p w:rsidR="00F1740A" w:rsidRPr="002A73F4" w:rsidRDefault="00F1740A" w:rsidP="00E90F24">
            <w:pPr>
              <w:pStyle w:val="Nincstrkz"/>
            </w:pPr>
          </w:p>
        </w:tc>
      </w:tr>
      <w:tr w:rsidR="00F1740A" w:rsidRPr="002A73F4" w:rsidTr="002A73F4">
        <w:tc>
          <w:tcPr>
            <w:tcW w:w="8613" w:type="dxa"/>
          </w:tcPr>
          <w:p w:rsidR="00F1740A" w:rsidRPr="002A73F4" w:rsidRDefault="00F1740A" w:rsidP="00E90F24">
            <w:pPr>
              <w:pStyle w:val="Nincstrkz"/>
            </w:pPr>
            <w:r w:rsidRPr="002A73F4">
              <w:t>Azonnali hatályú felmondás munkavállaló részérő</w:t>
            </w:r>
            <w:r w:rsidR="009D0634">
              <w:t>*</w:t>
            </w:r>
            <w:r w:rsidRPr="002A73F4">
              <w:t>l</w:t>
            </w:r>
          </w:p>
        </w:tc>
        <w:tc>
          <w:tcPr>
            <w:tcW w:w="599" w:type="dxa"/>
          </w:tcPr>
          <w:p w:rsidR="00F1740A" w:rsidRPr="002A73F4" w:rsidRDefault="00F1740A" w:rsidP="00E90F24">
            <w:pPr>
              <w:pStyle w:val="Nincstrkz"/>
            </w:pPr>
          </w:p>
        </w:tc>
      </w:tr>
      <w:tr w:rsidR="00F1740A" w:rsidRPr="002A73F4" w:rsidTr="002A73F4">
        <w:tc>
          <w:tcPr>
            <w:tcW w:w="8613" w:type="dxa"/>
          </w:tcPr>
          <w:p w:rsidR="00F1740A" w:rsidRPr="002A73F4" w:rsidRDefault="00F1740A" w:rsidP="00E90F24">
            <w:pPr>
              <w:pStyle w:val="Nincstrkz"/>
            </w:pPr>
            <w:r w:rsidRPr="002A73F4">
              <w:t>Azonnali hatályú felmondás munkáltató részéről</w:t>
            </w:r>
            <w:r w:rsidR="009D0634">
              <w:t>*</w:t>
            </w:r>
          </w:p>
        </w:tc>
        <w:tc>
          <w:tcPr>
            <w:tcW w:w="599" w:type="dxa"/>
          </w:tcPr>
          <w:p w:rsidR="00F1740A" w:rsidRPr="002A73F4" w:rsidRDefault="00F1740A" w:rsidP="00E90F24">
            <w:pPr>
              <w:pStyle w:val="Nincstrkz"/>
            </w:pPr>
          </w:p>
        </w:tc>
      </w:tr>
      <w:tr w:rsidR="00F1740A" w:rsidRPr="002A73F4" w:rsidTr="002A73F4">
        <w:tc>
          <w:tcPr>
            <w:tcW w:w="8613" w:type="dxa"/>
          </w:tcPr>
          <w:p w:rsidR="00F1740A" w:rsidRPr="002A73F4" w:rsidRDefault="00F1740A" w:rsidP="00E90F24">
            <w:pPr>
              <w:pStyle w:val="Nincstrkz"/>
            </w:pPr>
            <w:r w:rsidRPr="002A73F4">
              <w:t>Munkaviszony megszüntetése próbaidő alatt munkavállaló részéről</w:t>
            </w:r>
            <w:r w:rsidR="009D0634">
              <w:t>*</w:t>
            </w:r>
          </w:p>
        </w:tc>
        <w:tc>
          <w:tcPr>
            <w:tcW w:w="599" w:type="dxa"/>
          </w:tcPr>
          <w:p w:rsidR="00F1740A" w:rsidRPr="002A73F4" w:rsidRDefault="00F1740A" w:rsidP="00E90F24">
            <w:pPr>
              <w:pStyle w:val="Nincstrkz"/>
            </w:pPr>
          </w:p>
        </w:tc>
      </w:tr>
      <w:tr w:rsidR="00F1740A" w:rsidRPr="002A73F4" w:rsidTr="002A73F4">
        <w:tc>
          <w:tcPr>
            <w:tcW w:w="8613" w:type="dxa"/>
          </w:tcPr>
          <w:p w:rsidR="00F1740A" w:rsidRPr="002A73F4" w:rsidRDefault="00F1740A" w:rsidP="00E90F24">
            <w:pPr>
              <w:pStyle w:val="Nincstrkz"/>
            </w:pPr>
            <w:r w:rsidRPr="002A73F4">
              <w:t>Munkaviszony megszüntetése próbaidő alatt munkáltató részéről</w:t>
            </w:r>
            <w:r w:rsidR="009D0634">
              <w:t>*</w:t>
            </w:r>
          </w:p>
        </w:tc>
        <w:tc>
          <w:tcPr>
            <w:tcW w:w="599" w:type="dxa"/>
          </w:tcPr>
          <w:p w:rsidR="00F1740A" w:rsidRPr="002A73F4" w:rsidRDefault="00F1740A" w:rsidP="00E90F24">
            <w:pPr>
              <w:pStyle w:val="Nincstrkz"/>
            </w:pPr>
          </w:p>
        </w:tc>
      </w:tr>
      <w:tr w:rsidR="00F1740A" w:rsidRPr="002A73F4" w:rsidTr="002A73F4">
        <w:tc>
          <w:tcPr>
            <w:tcW w:w="8613" w:type="dxa"/>
          </w:tcPr>
          <w:p w:rsidR="00F1740A" w:rsidRPr="002A73F4" w:rsidRDefault="00F1740A" w:rsidP="00E90F24">
            <w:pPr>
              <w:pStyle w:val="Nincstrkz"/>
            </w:pPr>
            <w:r w:rsidRPr="002A73F4">
              <w:t>A munkaszerződésben kikötött határozott idő letelt</w:t>
            </w:r>
            <w:r w:rsidR="009D0634">
              <w:t>*</w:t>
            </w:r>
          </w:p>
        </w:tc>
        <w:tc>
          <w:tcPr>
            <w:tcW w:w="599" w:type="dxa"/>
          </w:tcPr>
          <w:p w:rsidR="00F1740A" w:rsidRPr="002A73F4" w:rsidRDefault="00F1740A" w:rsidP="00E90F24">
            <w:pPr>
              <w:pStyle w:val="Nincstrkz"/>
            </w:pPr>
          </w:p>
        </w:tc>
      </w:tr>
    </w:tbl>
    <w:p w:rsidR="00F1740A" w:rsidRDefault="00F1740A" w:rsidP="00E90F24">
      <w:pPr>
        <w:pStyle w:val="Nincstrkz"/>
        <w:rPr>
          <w:b/>
          <w:u w:val="single"/>
        </w:rPr>
      </w:pPr>
      <w:r w:rsidRPr="00F1740A">
        <w:rPr>
          <w:b/>
          <w:u w:val="single"/>
        </w:rPr>
        <w:t>Számfejtett munkabér kifizetése: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3"/>
        <w:gridCol w:w="2303"/>
        <w:gridCol w:w="2303"/>
        <w:gridCol w:w="2303"/>
      </w:tblGrid>
      <w:tr w:rsidR="00056A00" w:rsidRPr="002A73F4" w:rsidTr="002A73F4">
        <w:tc>
          <w:tcPr>
            <w:tcW w:w="2303" w:type="dxa"/>
          </w:tcPr>
          <w:p w:rsidR="00F1740A" w:rsidRPr="002A73F4" w:rsidRDefault="00F1740A" w:rsidP="002A73F4">
            <w:pPr>
              <w:pStyle w:val="Nincstrkz"/>
              <w:jc w:val="center"/>
            </w:pPr>
            <w:r w:rsidRPr="002A73F4">
              <w:t>Hó</w:t>
            </w:r>
            <w:r w:rsidR="00217794" w:rsidRPr="002A73F4">
              <w:t xml:space="preserve"> </w:t>
            </w:r>
            <w:r w:rsidRPr="002A73F4">
              <w:t>közi kifizetés (KES)</w:t>
            </w:r>
            <w:r w:rsidR="009D0634">
              <w:t>*</w:t>
            </w:r>
          </w:p>
        </w:tc>
        <w:tc>
          <w:tcPr>
            <w:tcW w:w="2303" w:type="dxa"/>
          </w:tcPr>
          <w:p w:rsidR="00F1740A" w:rsidRPr="002A73F4" w:rsidRDefault="00217794" w:rsidP="002A73F4">
            <w:pPr>
              <w:pStyle w:val="Nincstrkz"/>
              <w:jc w:val="center"/>
            </w:pPr>
            <w:r w:rsidRPr="002A73F4">
              <w:t>Hó közi utalás</w:t>
            </w:r>
            <w:r w:rsidR="009D0634">
              <w:t>*</w:t>
            </w:r>
          </w:p>
        </w:tc>
        <w:tc>
          <w:tcPr>
            <w:tcW w:w="2303" w:type="dxa"/>
          </w:tcPr>
          <w:p w:rsidR="00F1740A" w:rsidRPr="002A73F4" w:rsidRDefault="00217794" w:rsidP="002A73F4">
            <w:pPr>
              <w:pStyle w:val="Nincstrkz"/>
              <w:jc w:val="center"/>
            </w:pPr>
            <w:r w:rsidRPr="002A73F4">
              <w:t>Kifizetés hónap végén</w:t>
            </w:r>
            <w:r w:rsidR="009D0634">
              <w:t>*</w:t>
            </w:r>
          </w:p>
        </w:tc>
        <w:tc>
          <w:tcPr>
            <w:tcW w:w="2303" w:type="dxa"/>
          </w:tcPr>
          <w:p w:rsidR="00F1740A" w:rsidRPr="002A73F4" w:rsidRDefault="00217794" w:rsidP="002A73F4">
            <w:pPr>
              <w:pStyle w:val="Nincstrkz"/>
              <w:jc w:val="center"/>
            </w:pPr>
            <w:r w:rsidRPr="002A73F4">
              <w:t>Egyéb</w:t>
            </w:r>
          </w:p>
        </w:tc>
      </w:tr>
      <w:tr w:rsidR="00056A00" w:rsidRPr="002A73F4" w:rsidTr="002A73F4">
        <w:tc>
          <w:tcPr>
            <w:tcW w:w="2303" w:type="dxa"/>
          </w:tcPr>
          <w:p w:rsidR="00F1740A" w:rsidRPr="002A73F4" w:rsidRDefault="00F1740A" w:rsidP="00E90F24">
            <w:pPr>
              <w:pStyle w:val="Nincstrkz"/>
              <w:rPr>
                <w:b/>
                <w:u w:val="single"/>
              </w:rPr>
            </w:pPr>
          </w:p>
        </w:tc>
        <w:tc>
          <w:tcPr>
            <w:tcW w:w="2303" w:type="dxa"/>
          </w:tcPr>
          <w:p w:rsidR="00F1740A" w:rsidRPr="002A73F4" w:rsidRDefault="00F1740A" w:rsidP="00E90F24">
            <w:pPr>
              <w:pStyle w:val="Nincstrkz"/>
              <w:rPr>
                <w:b/>
                <w:u w:val="single"/>
              </w:rPr>
            </w:pPr>
          </w:p>
        </w:tc>
        <w:tc>
          <w:tcPr>
            <w:tcW w:w="2303" w:type="dxa"/>
          </w:tcPr>
          <w:p w:rsidR="00F1740A" w:rsidRPr="002A73F4" w:rsidRDefault="00F1740A" w:rsidP="00E90F24">
            <w:pPr>
              <w:pStyle w:val="Nincstrkz"/>
              <w:rPr>
                <w:b/>
                <w:u w:val="single"/>
              </w:rPr>
            </w:pPr>
          </w:p>
        </w:tc>
        <w:tc>
          <w:tcPr>
            <w:tcW w:w="2303" w:type="dxa"/>
          </w:tcPr>
          <w:p w:rsidR="00F1740A" w:rsidRPr="002A73F4" w:rsidRDefault="00F1740A" w:rsidP="00E90F24">
            <w:pPr>
              <w:pStyle w:val="Nincstrkz"/>
              <w:rPr>
                <w:b/>
                <w:u w:val="single"/>
              </w:rPr>
            </w:pPr>
          </w:p>
        </w:tc>
      </w:tr>
    </w:tbl>
    <w:p w:rsidR="00F1740A" w:rsidRDefault="00217794" w:rsidP="00E90F24">
      <w:pPr>
        <w:pStyle w:val="Nincstrkz"/>
        <w:rPr>
          <w:b/>
          <w:u w:val="single"/>
        </w:rPr>
      </w:pPr>
      <w:r>
        <w:rPr>
          <w:b/>
          <w:u w:val="single"/>
        </w:rPr>
        <w:t>Tartozások nyilvántartása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2835"/>
        <w:gridCol w:w="3575"/>
      </w:tblGrid>
      <w:tr w:rsidR="00056A00" w:rsidRPr="002A73F4" w:rsidTr="002A73F4">
        <w:tc>
          <w:tcPr>
            <w:tcW w:w="2802" w:type="dxa"/>
          </w:tcPr>
          <w:p w:rsidR="00217794" w:rsidRPr="002A73F4" w:rsidRDefault="00217794" w:rsidP="002A73F4">
            <w:pPr>
              <w:pStyle w:val="Nincstrkz"/>
              <w:jc w:val="center"/>
            </w:pPr>
            <w:r w:rsidRPr="002A73F4">
              <w:t>Megnevezés</w:t>
            </w:r>
          </w:p>
        </w:tc>
        <w:tc>
          <w:tcPr>
            <w:tcW w:w="2835" w:type="dxa"/>
          </w:tcPr>
          <w:p w:rsidR="00217794" w:rsidRPr="002A73F4" w:rsidRDefault="00217794" w:rsidP="002A73F4">
            <w:pPr>
              <w:pStyle w:val="Nincstrkz"/>
              <w:jc w:val="center"/>
            </w:pPr>
            <w:r w:rsidRPr="002A73F4">
              <w:t xml:space="preserve">A tartozás </w:t>
            </w:r>
            <w:proofErr w:type="spellStart"/>
            <w:r w:rsidRPr="002A73F4">
              <w:t>ÁFÁ-s</w:t>
            </w:r>
            <w:proofErr w:type="spellEnd"/>
            <w:r w:rsidRPr="002A73F4">
              <w:t xml:space="preserve"> összege (Ft)</w:t>
            </w:r>
          </w:p>
        </w:tc>
        <w:tc>
          <w:tcPr>
            <w:tcW w:w="3575" w:type="dxa"/>
          </w:tcPr>
          <w:p w:rsidR="00217794" w:rsidRPr="002A73F4" w:rsidRDefault="00217794" w:rsidP="002A73F4">
            <w:pPr>
              <w:pStyle w:val="Nincstrkz"/>
              <w:jc w:val="center"/>
            </w:pPr>
            <w:r w:rsidRPr="002A73F4">
              <w:t>Megjegyzés</w:t>
            </w:r>
          </w:p>
        </w:tc>
      </w:tr>
      <w:tr w:rsidR="00056A00" w:rsidRPr="002A73F4" w:rsidTr="002A73F4">
        <w:tc>
          <w:tcPr>
            <w:tcW w:w="2802" w:type="dxa"/>
          </w:tcPr>
          <w:p w:rsidR="00217794" w:rsidRPr="002A73F4" w:rsidRDefault="00217794" w:rsidP="00E90F24">
            <w:pPr>
              <w:pStyle w:val="Nincstrkz"/>
            </w:pPr>
            <w:r w:rsidRPr="002A73F4">
              <w:t>Munkaruha, egyéb eszköz</w:t>
            </w:r>
          </w:p>
        </w:tc>
        <w:tc>
          <w:tcPr>
            <w:tcW w:w="2835" w:type="dxa"/>
          </w:tcPr>
          <w:p w:rsidR="00217794" w:rsidRPr="002A73F4" w:rsidRDefault="00217794" w:rsidP="00E90F24">
            <w:pPr>
              <w:pStyle w:val="Nincstrkz"/>
            </w:pPr>
          </w:p>
        </w:tc>
        <w:tc>
          <w:tcPr>
            <w:tcW w:w="3575" w:type="dxa"/>
          </w:tcPr>
          <w:p w:rsidR="00217794" w:rsidRPr="002A73F4" w:rsidRDefault="00217794" w:rsidP="00E90F24">
            <w:pPr>
              <w:pStyle w:val="Nincstrkz"/>
            </w:pPr>
          </w:p>
        </w:tc>
      </w:tr>
      <w:tr w:rsidR="00056A00" w:rsidRPr="002A73F4" w:rsidTr="002A73F4">
        <w:tc>
          <w:tcPr>
            <w:tcW w:w="2802" w:type="dxa"/>
          </w:tcPr>
          <w:p w:rsidR="00217794" w:rsidRPr="002A73F4" w:rsidRDefault="00217794" w:rsidP="00E90F24">
            <w:pPr>
              <w:pStyle w:val="Nincstrkz"/>
            </w:pPr>
            <w:r w:rsidRPr="002A73F4">
              <w:t>Egyéb</w:t>
            </w:r>
          </w:p>
        </w:tc>
        <w:tc>
          <w:tcPr>
            <w:tcW w:w="2835" w:type="dxa"/>
          </w:tcPr>
          <w:p w:rsidR="00217794" w:rsidRPr="002A73F4" w:rsidRDefault="00217794" w:rsidP="00E90F24">
            <w:pPr>
              <w:pStyle w:val="Nincstrkz"/>
            </w:pPr>
          </w:p>
        </w:tc>
        <w:tc>
          <w:tcPr>
            <w:tcW w:w="3575" w:type="dxa"/>
          </w:tcPr>
          <w:p w:rsidR="00217794" w:rsidRPr="002A73F4" w:rsidRDefault="00217794" w:rsidP="00E90F24">
            <w:pPr>
              <w:pStyle w:val="Nincstrkz"/>
            </w:pPr>
          </w:p>
        </w:tc>
      </w:tr>
    </w:tbl>
    <w:p w:rsidR="00217794" w:rsidRDefault="00217794" w:rsidP="00E90F24">
      <w:pPr>
        <w:pStyle w:val="Nincstrkz"/>
      </w:pPr>
    </w:p>
    <w:p w:rsidR="00217794" w:rsidRDefault="00217794" w:rsidP="00E90F24">
      <w:pPr>
        <w:pStyle w:val="Nincstrkz"/>
      </w:pPr>
      <w:r w:rsidRPr="00217794">
        <w:rPr>
          <w:b/>
          <w:u w:val="single"/>
        </w:rPr>
        <w:t>Egyéb Közlendő</w:t>
      </w:r>
      <w:proofErr w:type="gramStart"/>
      <w:r w:rsidRPr="00217794">
        <w:rPr>
          <w:b/>
          <w:u w:val="single"/>
        </w:rPr>
        <w:t>:</w:t>
      </w:r>
      <w:r>
        <w:t xml:space="preserve">  …</w:t>
      </w:r>
      <w:proofErr w:type="gramEnd"/>
      <w:r>
        <w:t>………………………………………………………………………………………………………………………………</w:t>
      </w:r>
    </w:p>
    <w:p w:rsidR="00217794" w:rsidRDefault="00217794" w:rsidP="00E90F24">
      <w:pPr>
        <w:pStyle w:val="Nincstrkz"/>
      </w:pPr>
    </w:p>
    <w:p w:rsidR="00217794" w:rsidRDefault="00217794" w:rsidP="00E90F24">
      <w:pPr>
        <w:pStyle w:val="Nincstrkz"/>
      </w:pPr>
      <w:r>
        <w:t>…………………………………………………………………………………………………………………………………………………………….</w:t>
      </w:r>
    </w:p>
    <w:p w:rsidR="00217794" w:rsidRDefault="00217794" w:rsidP="00E90F24">
      <w:pPr>
        <w:pStyle w:val="Nincstrkz"/>
      </w:pPr>
    </w:p>
    <w:p w:rsidR="00217794" w:rsidRPr="00217794" w:rsidRDefault="00056A00" w:rsidP="00E90F24">
      <w:pPr>
        <w:pStyle w:val="Nincstrkz"/>
        <w:rPr>
          <w:b/>
          <w:u w:val="single"/>
        </w:rPr>
      </w:pPr>
      <w:r>
        <w:t>.................................................................................................................................................................</w:t>
      </w:r>
      <w:r>
        <w:rPr>
          <w:b/>
          <w:u w:val="single"/>
        </w:rPr>
        <w:t xml:space="preserve"> </w:t>
      </w:r>
    </w:p>
    <w:p w:rsidR="00217794" w:rsidRDefault="00217794" w:rsidP="00E90F24">
      <w:pPr>
        <w:pStyle w:val="Nincstrkz"/>
      </w:pPr>
    </w:p>
    <w:p w:rsidR="00217794" w:rsidRDefault="00217794" w:rsidP="00E90F24">
      <w:pPr>
        <w:pStyle w:val="Nincstrkz"/>
      </w:pPr>
    </w:p>
    <w:p w:rsidR="00217794" w:rsidRDefault="00217794" w:rsidP="00E90F24">
      <w:pPr>
        <w:pStyle w:val="Nincstrkz"/>
      </w:pPr>
    </w:p>
    <w:p w:rsidR="00217794" w:rsidRDefault="000C1F5E" w:rsidP="00E90F24">
      <w:pPr>
        <w:pStyle w:val="Nincstrkz"/>
      </w:pPr>
      <w:r>
        <w:t>Kelt: Győrött: 201__</w:t>
      </w:r>
      <w:r w:rsidR="00217794">
        <w:t>év _____hó _____ napján.</w:t>
      </w:r>
    </w:p>
    <w:p w:rsidR="00217794" w:rsidRDefault="00217794" w:rsidP="00E90F24">
      <w:pPr>
        <w:pStyle w:val="Nincstrkz"/>
      </w:pPr>
    </w:p>
    <w:p w:rsidR="00217794" w:rsidRDefault="00217794" w:rsidP="00E90F24">
      <w:pPr>
        <w:pStyle w:val="Nincstrkz"/>
      </w:pPr>
    </w:p>
    <w:p w:rsidR="00217794" w:rsidRDefault="00217794" w:rsidP="00E90F24">
      <w:pPr>
        <w:pStyle w:val="Nincstrkz"/>
      </w:pPr>
    </w:p>
    <w:p w:rsidR="00217794" w:rsidRDefault="00217794" w:rsidP="00E90F24">
      <w:pPr>
        <w:pStyle w:val="Nincstrkz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</w:t>
      </w:r>
    </w:p>
    <w:p w:rsidR="00217794" w:rsidRDefault="00217794" w:rsidP="00E90F24">
      <w:pPr>
        <w:pStyle w:val="Nincstrkz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Munkáltató aláírása</w:t>
      </w:r>
    </w:p>
    <w:p w:rsidR="00217794" w:rsidRDefault="00217794" w:rsidP="00E90F24">
      <w:pPr>
        <w:pStyle w:val="Nincstrkz"/>
      </w:pPr>
    </w:p>
    <w:p w:rsidR="00217794" w:rsidRPr="00217794" w:rsidRDefault="009D0634" w:rsidP="009D0634">
      <w:pPr>
        <w:pStyle w:val="Nincstrkz"/>
        <w:ind w:left="720"/>
      </w:pPr>
      <w:r>
        <w:t>*</w:t>
      </w:r>
      <w:r w:rsidR="00217794">
        <w:t xml:space="preserve">A megfelelő </w:t>
      </w:r>
      <w:r w:rsidR="002A73F4">
        <w:t xml:space="preserve">rovatba kérünk </w:t>
      </w:r>
      <w:r w:rsidR="002A73F4" w:rsidRPr="002A73F4">
        <w:rPr>
          <w:b/>
        </w:rPr>
        <w:t>X</w:t>
      </w:r>
      <w:r w:rsidR="002A73F4">
        <w:t xml:space="preserve"> jelzést tenni!</w:t>
      </w:r>
    </w:p>
    <w:sectPr w:rsidR="00217794" w:rsidRPr="00217794" w:rsidSect="001132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8339DB"/>
    <w:multiLevelType w:val="hybridMultilevel"/>
    <w:tmpl w:val="0ECE5B08"/>
    <w:lvl w:ilvl="0" w:tplc="DCF09AD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90F24"/>
    <w:rsid w:val="00056A00"/>
    <w:rsid w:val="000C1F5E"/>
    <w:rsid w:val="00113261"/>
    <w:rsid w:val="00217794"/>
    <w:rsid w:val="002A73F4"/>
    <w:rsid w:val="007E792C"/>
    <w:rsid w:val="009D0634"/>
    <w:rsid w:val="00DC38AC"/>
    <w:rsid w:val="00E90F24"/>
    <w:rsid w:val="00F1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13261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E90F24"/>
    <w:rPr>
      <w:sz w:val="22"/>
      <w:szCs w:val="22"/>
      <w:lang w:eastAsia="en-US"/>
    </w:rPr>
  </w:style>
  <w:style w:type="table" w:styleId="Rcsostblzat">
    <w:name w:val="Table Grid"/>
    <w:basedOn w:val="Normltblzat"/>
    <w:uiPriority w:val="59"/>
    <w:rsid w:val="00E90F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Szécsényi Zoltán</dc:creator>
  <cp:lastModifiedBy>admin</cp:lastModifiedBy>
  <cp:revision>2</cp:revision>
  <dcterms:created xsi:type="dcterms:W3CDTF">2016-09-15T11:12:00Z</dcterms:created>
  <dcterms:modified xsi:type="dcterms:W3CDTF">2016-09-15T11:12:00Z</dcterms:modified>
</cp:coreProperties>
</file>